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5B" w:rsidRPr="00BD7717" w:rsidRDefault="007A465B" w:rsidP="007A465B">
      <w:pPr>
        <w:spacing w:after="0"/>
        <w:jc w:val="right"/>
        <w:rPr>
          <w:rFonts w:ascii="Times New Roman" w:hAnsi="Times New Roman"/>
        </w:rPr>
      </w:pPr>
      <w:r w:rsidRPr="00BD7717">
        <w:rPr>
          <w:rFonts w:ascii="Times New Roman" w:hAnsi="Times New Roman"/>
        </w:rPr>
        <w:t>УТВЕРЖДАЮ</w:t>
      </w:r>
    </w:p>
    <w:p w:rsidR="007A465B" w:rsidRPr="00BD7717" w:rsidRDefault="007A465B" w:rsidP="007A465B">
      <w:pPr>
        <w:spacing w:after="0"/>
        <w:jc w:val="right"/>
        <w:rPr>
          <w:rFonts w:ascii="Times New Roman" w:hAnsi="Times New Roman"/>
        </w:rPr>
      </w:pPr>
      <w:r w:rsidRPr="00BD7717">
        <w:rPr>
          <w:rFonts w:ascii="Times New Roman" w:hAnsi="Times New Roman"/>
        </w:rPr>
        <w:t>Директор МАДОУ «Детский сад № 16»</w:t>
      </w:r>
    </w:p>
    <w:p w:rsidR="007A465B" w:rsidRPr="00BD7717" w:rsidRDefault="007A465B" w:rsidP="007A465B">
      <w:pPr>
        <w:spacing w:after="0"/>
        <w:jc w:val="right"/>
        <w:rPr>
          <w:rFonts w:ascii="Times New Roman" w:hAnsi="Times New Roman"/>
        </w:rPr>
      </w:pPr>
      <w:r w:rsidRPr="00BD7717">
        <w:rPr>
          <w:rFonts w:ascii="Times New Roman" w:hAnsi="Times New Roman"/>
        </w:rPr>
        <w:t>_________________ /</w:t>
      </w:r>
      <w:r w:rsidRPr="00BD7717">
        <w:rPr>
          <w:rFonts w:ascii="Times New Roman" w:hAnsi="Times New Roman"/>
          <w:u w:val="single"/>
        </w:rPr>
        <w:t xml:space="preserve">Л.М. </w:t>
      </w:r>
      <w:proofErr w:type="spellStart"/>
      <w:r w:rsidRPr="00BD7717">
        <w:rPr>
          <w:rFonts w:ascii="Times New Roman" w:hAnsi="Times New Roman"/>
          <w:u w:val="single"/>
        </w:rPr>
        <w:t>Нацепинская</w:t>
      </w:r>
      <w:proofErr w:type="spellEnd"/>
      <w:r w:rsidRPr="00BD7717">
        <w:rPr>
          <w:rFonts w:ascii="Times New Roman" w:hAnsi="Times New Roman"/>
        </w:rPr>
        <w:t>/</w:t>
      </w:r>
    </w:p>
    <w:p w:rsidR="007A465B" w:rsidRPr="00BD7717" w:rsidRDefault="007A465B" w:rsidP="007A465B">
      <w:pPr>
        <w:spacing w:after="0"/>
        <w:jc w:val="right"/>
        <w:rPr>
          <w:rFonts w:ascii="Times New Roman" w:hAnsi="Times New Roman"/>
        </w:rPr>
      </w:pPr>
      <w:r w:rsidRPr="00BD7717">
        <w:rPr>
          <w:rFonts w:ascii="Times New Roman" w:hAnsi="Times New Roman"/>
        </w:rPr>
        <w:t xml:space="preserve">от   </w:t>
      </w:r>
      <w:r>
        <w:rPr>
          <w:rFonts w:ascii="Times New Roman" w:hAnsi="Times New Roman"/>
        </w:rPr>
        <w:t>18</w:t>
      </w:r>
      <w:r w:rsidRPr="00BD77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но</w:t>
      </w:r>
      <w:r w:rsidRPr="00BD7717">
        <w:rPr>
          <w:rFonts w:ascii="Times New Roman" w:hAnsi="Times New Roman"/>
        </w:rPr>
        <w:t>ября 202</w:t>
      </w:r>
      <w:r>
        <w:rPr>
          <w:rFonts w:ascii="Times New Roman" w:hAnsi="Times New Roman"/>
        </w:rPr>
        <w:t>2</w:t>
      </w:r>
      <w:r w:rsidRPr="00BD7717">
        <w:rPr>
          <w:rFonts w:ascii="Times New Roman" w:hAnsi="Times New Roman"/>
        </w:rPr>
        <w:t xml:space="preserve"> г.</w:t>
      </w:r>
    </w:p>
    <w:p w:rsidR="00FD5603" w:rsidRPr="006A32C8" w:rsidRDefault="00FD5603" w:rsidP="0052719F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52719F" w:rsidRPr="00263F9A" w:rsidRDefault="0052719F" w:rsidP="005271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F9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110C61" w:rsidRPr="00263F9A">
        <w:rPr>
          <w:rFonts w:ascii="Times New Roman" w:hAnsi="Times New Roman" w:cs="Times New Roman"/>
          <w:b/>
          <w:sz w:val="28"/>
          <w:szCs w:val="28"/>
        </w:rPr>
        <w:t>повы</w:t>
      </w:r>
      <w:r w:rsidRPr="00263F9A">
        <w:rPr>
          <w:rFonts w:ascii="Times New Roman" w:hAnsi="Times New Roman" w:cs="Times New Roman"/>
          <w:b/>
          <w:sz w:val="28"/>
          <w:szCs w:val="28"/>
        </w:rPr>
        <w:t>шения</w:t>
      </w:r>
      <w:r w:rsidR="00110C61" w:rsidRPr="00263F9A">
        <w:rPr>
          <w:rFonts w:ascii="Times New Roman" w:hAnsi="Times New Roman" w:cs="Times New Roman"/>
          <w:b/>
          <w:sz w:val="28"/>
          <w:szCs w:val="28"/>
        </w:rPr>
        <w:t xml:space="preserve"> посещаемост</w:t>
      </w:r>
      <w:r w:rsidRPr="00263F9A">
        <w:rPr>
          <w:rFonts w:ascii="Times New Roman" w:hAnsi="Times New Roman" w:cs="Times New Roman"/>
          <w:b/>
          <w:sz w:val="28"/>
          <w:szCs w:val="28"/>
        </w:rPr>
        <w:t>и</w:t>
      </w:r>
      <w:r w:rsidR="00110C61" w:rsidRPr="00263F9A">
        <w:rPr>
          <w:rFonts w:ascii="Times New Roman" w:hAnsi="Times New Roman" w:cs="Times New Roman"/>
          <w:b/>
          <w:sz w:val="28"/>
          <w:szCs w:val="28"/>
        </w:rPr>
        <w:t xml:space="preserve"> детьми </w:t>
      </w:r>
    </w:p>
    <w:p w:rsidR="00110C61" w:rsidRDefault="0052719F" w:rsidP="00527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3F9A">
        <w:rPr>
          <w:rFonts w:ascii="Times New Roman" w:hAnsi="Times New Roman" w:cs="Times New Roman"/>
          <w:sz w:val="28"/>
          <w:szCs w:val="28"/>
        </w:rPr>
        <w:t>Формирование у родителей (з</w:t>
      </w:r>
      <w:r w:rsidR="00110C61" w:rsidRPr="00263F9A">
        <w:rPr>
          <w:rFonts w:ascii="Times New Roman" w:hAnsi="Times New Roman" w:cs="Times New Roman"/>
          <w:sz w:val="28"/>
          <w:szCs w:val="28"/>
        </w:rPr>
        <w:t>аконных представителей), воспитанников позитивного отношения к</w:t>
      </w:r>
      <w:r w:rsidR="00E453D1">
        <w:rPr>
          <w:rFonts w:ascii="Times New Roman" w:hAnsi="Times New Roman" w:cs="Times New Roman"/>
          <w:sz w:val="28"/>
          <w:szCs w:val="28"/>
        </w:rPr>
        <w:t xml:space="preserve">  МАДОУ «Детский сад №16»</w:t>
      </w:r>
    </w:p>
    <w:p w:rsidR="006A32C8" w:rsidRPr="006A32C8" w:rsidRDefault="006A32C8" w:rsidP="0052719F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460" w:type="dxa"/>
        <w:tblLook w:val="04A0"/>
      </w:tblPr>
      <w:tblGrid>
        <w:gridCol w:w="530"/>
        <w:gridCol w:w="5957"/>
        <w:gridCol w:w="1929"/>
        <w:gridCol w:w="2044"/>
      </w:tblGrid>
      <w:tr w:rsidR="00864011" w:rsidTr="006A32C8">
        <w:tc>
          <w:tcPr>
            <w:tcW w:w="530" w:type="dxa"/>
            <w:vAlign w:val="center"/>
          </w:tcPr>
          <w:p w:rsidR="00864011" w:rsidRPr="00486D4B" w:rsidRDefault="00864011" w:rsidP="00263F9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7" w:type="dxa"/>
            <w:vAlign w:val="center"/>
          </w:tcPr>
          <w:p w:rsidR="00864011" w:rsidRPr="00486D4B" w:rsidRDefault="00263F9A" w:rsidP="00263F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4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64011" w:rsidRPr="00486D4B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1929" w:type="dxa"/>
          </w:tcPr>
          <w:p w:rsidR="00864011" w:rsidRPr="00486D4B" w:rsidRDefault="00864011" w:rsidP="005271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4B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044" w:type="dxa"/>
            <w:vAlign w:val="center"/>
          </w:tcPr>
          <w:p w:rsidR="00864011" w:rsidRPr="00486D4B" w:rsidRDefault="00D42440" w:rsidP="00263F9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4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64011" w:rsidRPr="00486D4B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</w:p>
          <w:p w:rsidR="00D42440" w:rsidRPr="00486D4B" w:rsidRDefault="00D42440" w:rsidP="00263F9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4B"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</w:p>
        </w:tc>
      </w:tr>
      <w:tr w:rsidR="00864011" w:rsidTr="006A32C8">
        <w:tc>
          <w:tcPr>
            <w:tcW w:w="530" w:type="dxa"/>
            <w:vAlign w:val="center"/>
          </w:tcPr>
          <w:p w:rsidR="00864011" w:rsidRPr="00263F9A" w:rsidRDefault="00864011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7" w:type="dxa"/>
            <w:vAlign w:val="center"/>
          </w:tcPr>
          <w:p w:rsidR="00864011" w:rsidRPr="00263F9A" w:rsidRDefault="00864011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4727" w:rsidRPr="00263F9A">
              <w:rPr>
                <w:rFonts w:ascii="Times New Roman" w:hAnsi="Times New Roman" w:cs="Times New Roman"/>
                <w:sz w:val="24"/>
                <w:szCs w:val="24"/>
              </w:rPr>
              <w:t>азъяснительная работа с родителя</w:t>
            </w: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ми о важности посещения ребёнком детского сада (</w:t>
            </w:r>
            <w:r w:rsidR="00E453D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беседы, </w:t>
            </w: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приглашения </w:t>
            </w:r>
            <w:r w:rsidR="00E453D1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на открытые занятия)</w:t>
            </w:r>
          </w:p>
        </w:tc>
        <w:tc>
          <w:tcPr>
            <w:tcW w:w="1929" w:type="dxa"/>
            <w:vAlign w:val="center"/>
          </w:tcPr>
          <w:p w:rsidR="00864011" w:rsidRPr="00263F9A" w:rsidRDefault="00263F9A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4" w:type="dxa"/>
            <w:vAlign w:val="center"/>
          </w:tcPr>
          <w:p w:rsidR="00864011" w:rsidRPr="00263F9A" w:rsidRDefault="00864011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64011" w:rsidTr="006A32C8">
        <w:tc>
          <w:tcPr>
            <w:tcW w:w="530" w:type="dxa"/>
            <w:vAlign w:val="center"/>
          </w:tcPr>
          <w:p w:rsidR="00864011" w:rsidRPr="00263F9A" w:rsidRDefault="00864011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7" w:type="dxa"/>
            <w:vAlign w:val="center"/>
          </w:tcPr>
          <w:p w:rsidR="00864011" w:rsidRPr="00263F9A" w:rsidRDefault="0046448F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Поощрение воспитаннико</w:t>
            </w:r>
            <w:r w:rsidR="00E453D1">
              <w:rPr>
                <w:rFonts w:ascii="Times New Roman" w:hAnsi="Times New Roman" w:cs="Times New Roman"/>
                <w:sz w:val="24"/>
                <w:szCs w:val="24"/>
              </w:rPr>
              <w:t xml:space="preserve">в по итогам проведения конкурсных мероприятий </w:t>
            </w: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 w:rsidR="000A4727" w:rsidRPr="00263F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мотами</w:t>
            </w:r>
          </w:p>
        </w:tc>
        <w:tc>
          <w:tcPr>
            <w:tcW w:w="1929" w:type="dxa"/>
            <w:vAlign w:val="center"/>
          </w:tcPr>
          <w:p w:rsidR="00864011" w:rsidRPr="00263F9A" w:rsidRDefault="00E453D1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4" w:type="dxa"/>
            <w:vAlign w:val="center"/>
          </w:tcPr>
          <w:p w:rsidR="00864011" w:rsidRPr="00263F9A" w:rsidRDefault="0052719F" w:rsidP="00E453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D42440" w:rsidRPr="00263F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453D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D42440" w:rsidRPr="00263F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4011" w:rsidTr="006A32C8">
        <w:tc>
          <w:tcPr>
            <w:tcW w:w="530" w:type="dxa"/>
            <w:vAlign w:val="center"/>
          </w:tcPr>
          <w:p w:rsidR="00864011" w:rsidRPr="00263F9A" w:rsidRDefault="00D42440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7" w:type="dxa"/>
            <w:vAlign w:val="center"/>
          </w:tcPr>
          <w:p w:rsidR="00864011" w:rsidRPr="00263F9A" w:rsidRDefault="0046448F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Беседы с воспитанниками и их родителями о важности посещения ДОУ</w:t>
            </w:r>
          </w:p>
        </w:tc>
        <w:tc>
          <w:tcPr>
            <w:tcW w:w="1929" w:type="dxa"/>
            <w:vAlign w:val="center"/>
          </w:tcPr>
          <w:p w:rsidR="00864011" w:rsidRPr="00263F9A" w:rsidRDefault="00263F9A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4" w:type="dxa"/>
            <w:vAlign w:val="center"/>
          </w:tcPr>
          <w:p w:rsidR="00864011" w:rsidRPr="00263F9A" w:rsidRDefault="00D42440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64011" w:rsidTr="006A32C8">
        <w:tc>
          <w:tcPr>
            <w:tcW w:w="530" w:type="dxa"/>
            <w:vAlign w:val="center"/>
          </w:tcPr>
          <w:p w:rsidR="00864011" w:rsidRPr="00263F9A" w:rsidRDefault="00D42440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7" w:type="dxa"/>
            <w:vAlign w:val="center"/>
          </w:tcPr>
          <w:p w:rsidR="00864011" w:rsidRPr="00263F9A" w:rsidRDefault="0046448F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Нетрадиционные родительские собрания</w:t>
            </w:r>
            <w:r w:rsidR="00E453D1">
              <w:rPr>
                <w:rFonts w:ascii="Times New Roman" w:hAnsi="Times New Roman" w:cs="Times New Roman"/>
                <w:sz w:val="24"/>
                <w:szCs w:val="24"/>
              </w:rPr>
              <w:t>, тренинги</w:t>
            </w:r>
          </w:p>
        </w:tc>
        <w:tc>
          <w:tcPr>
            <w:tcW w:w="1929" w:type="dxa"/>
            <w:vAlign w:val="center"/>
          </w:tcPr>
          <w:p w:rsidR="00864011" w:rsidRPr="00263F9A" w:rsidRDefault="00E453D1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</w:t>
            </w:r>
            <w:r w:rsidR="0052719F" w:rsidRPr="00263F9A">
              <w:rPr>
                <w:rFonts w:ascii="Times New Roman" w:hAnsi="Times New Roman" w:cs="Times New Roman"/>
                <w:sz w:val="24"/>
                <w:szCs w:val="24"/>
              </w:rPr>
              <w:t>екабрь, март</w:t>
            </w:r>
          </w:p>
        </w:tc>
        <w:tc>
          <w:tcPr>
            <w:tcW w:w="2044" w:type="dxa"/>
            <w:vAlign w:val="center"/>
          </w:tcPr>
          <w:p w:rsidR="00864011" w:rsidRPr="00263F9A" w:rsidRDefault="00D42440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64011" w:rsidTr="006A32C8">
        <w:tc>
          <w:tcPr>
            <w:tcW w:w="530" w:type="dxa"/>
            <w:vAlign w:val="center"/>
          </w:tcPr>
          <w:p w:rsidR="00864011" w:rsidRPr="00263F9A" w:rsidRDefault="00D42440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7" w:type="dxa"/>
            <w:vAlign w:val="center"/>
          </w:tcPr>
          <w:p w:rsidR="00864011" w:rsidRPr="00263F9A" w:rsidRDefault="0046448F" w:rsidP="00E453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мнения (анкетирование) родителей о формировании положительного </w:t>
            </w:r>
            <w:r w:rsidR="00E453D1">
              <w:rPr>
                <w:rFonts w:ascii="Times New Roman" w:hAnsi="Times New Roman" w:cs="Times New Roman"/>
                <w:sz w:val="24"/>
                <w:szCs w:val="24"/>
              </w:rPr>
              <w:t>имиджа дошкольного учреждения</w:t>
            </w: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 xml:space="preserve"> в глазах ребёнка</w:t>
            </w:r>
            <w:r w:rsidR="00E453D1">
              <w:rPr>
                <w:rFonts w:ascii="Times New Roman" w:hAnsi="Times New Roman" w:cs="Times New Roman"/>
                <w:sz w:val="24"/>
                <w:szCs w:val="24"/>
              </w:rPr>
              <w:t>, общественности</w:t>
            </w:r>
          </w:p>
        </w:tc>
        <w:tc>
          <w:tcPr>
            <w:tcW w:w="1929" w:type="dxa"/>
            <w:vAlign w:val="center"/>
          </w:tcPr>
          <w:p w:rsidR="00864011" w:rsidRPr="00263F9A" w:rsidRDefault="0052719F" w:rsidP="00E453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  <w:r w:rsidR="00E453D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44" w:type="dxa"/>
            <w:vAlign w:val="center"/>
          </w:tcPr>
          <w:p w:rsidR="00864011" w:rsidRPr="00263F9A" w:rsidRDefault="00D42440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64011" w:rsidTr="006A32C8">
        <w:tc>
          <w:tcPr>
            <w:tcW w:w="530" w:type="dxa"/>
            <w:vAlign w:val="center"/>
          </w:tcPr>
          <w:p w:rsidR="00864011" w:rsidRPr="00263F9A" w:rsidRDefault="00D42440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7" w:type="dxa"/>
            <w:vAlign w:val="center"/>
          </w:tcPr>
          <w:p w:rsidR="00864011" w:rsidRPr="00263F9A" w:rsidRDefault="0046448F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Мониторинг посещаемости детей в группах</w:t>
            </w:r>
          </w:p>
        </w:tc>
        <w:tc>
          <w:tcPr>
            <w:tcW w:w="1929" w:type="dxa"/>
            <w:vAlign w:val="center"/>
          </w:tcPr>
          <w:p w:rsidR="00864011" w:rsidRPr="00263F9A" w:rsidRDefault="00E453D1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44" w:type="dxa"/>
            <w:vAlign w:val="center"/>
          </w:tcPr>
          <w:p w:rsidR="00864011" w:rsidRPr="00263F9A" w:rsidRDefault="00D42440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64011" w:rsidTr="006A32C8">
        <w:tc>
          <w:tcPr>
            <w:tcW w:w="530" w:type="dxa"/>
            <w:vAlign w:val="center"/>
          </w:tcPr>
          <w:p w:rsidR="00864011" w:rsidRPr="00263F9A" w:rsidRDefault="00D42440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7" w:type="dxa"/>
            <w:vAlign w:val="center"/>
          </w:tcPr>
          <w:p w:rsidR="00864011" w:rsidRPr="00263F9A" w:rsidRDefault="00E453D1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дополнительных образовательных услуг в МАДОУ, и</w:t>
            </w:r>
            <w:r w:rsidR="0046448F" w:rsidRPr="00263F9A">
              <w:rPr>
                <w:rFonts w:ascii="Times New Roman" w:hAnsi="Times New Roman" w:cs="Times New Roman"/>
                <w:sz w:val="24"/>
                <w:szCs w:val="24"/>
              </w:rPr>
              <w:t>нформация на сайте ДС о дополнительных образовательных услугах</w:t>
            </w:r>
          </w:p>
        </w:tc>
        <w:tc>
          <w:tcPr>
            <w:tcW w:w="1929" w:type="dxa"/>
            <w:vAlign w:val="center"/>
          </w:tcPr>
          <w:p w:rsidR="00864011" w:rsidRPr="00263F9A" w:rsidRDefault="00263F9A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4" w:type="dxa"/>
            <w:vAlign w:val="center"/>
          </w:tcPr>
          <w:p w:rsidR="00864011" w:rsidRPr="00263F9A" w:rsidRDefault="00E453D1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42440" w:rsidTr="006A32C8">
        <w:tc>
          <w:tcPr>
            <w:tcW w:w="10460" w:type="dxa"/>
            <w:gridSpan w:val="4"/>
            <w:vAlign w:val="center"/>
          </w:tcPr>
          <w:p w:rsidR="00D42440" w:rsidRPr="00486D4B" w:rsidRDefault="00D42440" w:rsidP="006A32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D4B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семьями воспитанников, длительно не посещающих ДС</w:t>
            </w:r>
          </w:p>
        </w:tc>
      </w:tr>
      <w:tr w:rsidR="00864011" w:rsidRPr="00263F9A" w:rsidTr="006A32C8">
        <w:tc>
          <w:tcPr>
            <w:tcW w:w="530" w:type="dxa"/>
            <w:vAlign w:val="center"/>
          </w:tcPr>
          <w:p w:rsidR="00864011" w:rsidRPr="00263F9A" w:rsidRDefault="00FB225D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7" w:type="dxa"/>
            <w:vAlign w:val="center"/>
          </w:tcPr>
          <w:p w:rsidR="00864011" w:rsidRPr="00263F9A" w:rsidRDefault="0052719F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  <w:r w:rsidR="00D42440" w:rsidRPr="00263F9A">
              <w:rPr>
                <w:rFonts w:ascii="Times New Roman" w:hAnsi="Times New Roman" w:cs="Times New Roman"/>
                <w:sz w:val="24"/>
                <w:szCs w:val="24"/>
              </w:rPr>
              <w:t>с родителями, дети которых длительно не посещают ДОУ</w:t>
            </w:r>
          </w:p>
        </w:tc>
        <w:tc>
          <w:tcPr>
            <w:tcW w:w="1929" w:type="dxa"/>
            <w:vAlign w:val="center"/>
          </w:tcPr>
          <w:p w:rsidR="00864011" w:rsidRPr="00263F9A" w:rsidRDefault="00263F9A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4" w:type="dxa"/>
            <w:vAlign w:val="center"/>
          </w:tcPr>
          <w:p w:rsidR="00864011" w:rsidRPr="00263F9A" w:rsidRDefault="00FB225D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64011" w:rsidRPr="00263F9A" w:rsidTr="006A32C8">
        <w:tc>
          <w:tcPr>
            <w:tcW w:w="530" w:type="dxa"/>
            <w:vAlign w:val="center"/>
          </w:tcPr>
          <w:p w:rsidR="00864011" w:rsidRPr="00263F9A" w:rsidRDefault="00FB225D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7" w:type="dxa"/>
            <w:vAlign w:val="center"/>
          </w:tcPr>
          <w:p w:rsidR="00864011" w:rsidRPr="00263F9A" w:rsidRDefault="00FB225D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Посещение семей на дому</w:t>
            </w:r>
          </w:p>
        </w:tc>
        <w:tc>
          <w:tcPr>
            <w:tcW w:w="1929" w:type="dxa"/>
            <w:vAlign w:val="center"/>
          </w:tcPr>
          <w:p w:rsidR="00864011" w:rsidRPr="00263F9A" w:rsidRDefault="0052719F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При длительном отсутствии</w:t>
            </w:r>
          </w:p>
        </w:tc>
        <w:tc>
          <w:tcPr>
            <w:tcW w:w="2044" w:type="dxa"/>
            <w:vAlign w:val="center"/>
          </w:tcPr>
          <w:p w:rsidR="00864011" w:rsidRPr="00263F9A" w:rsidRDefault="00FB225D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64011" w:rsidRPr="00263F9A" w:rsidTr="006A32C8">
        <w:tc>
          <w:tcPr>
            <w:tcW w:w="530" w:type="dxa"/>
            <w:vAlign w:val="center"/>
          </w:tcPr>
          <w:p w:rsidR="00864011" w:rsidRPr="00263F9A" w:rsidRDefault="00FB225D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7" w:type="dxa"/>
            <w:vAlign w:val="center"/>
          </w:tcPr>
          <w:p w:rsidR="00864011" w:rsidRPr="00263F9A" w:rsidRDefault="00FB225D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Выявление причин непосещения детьми ДОУ</w:t>
            </w:r>
          </w:p>
        </w:tc>
        <w:tc>
          <w:tcPr>
            <w:tcW w:w="1929" w:type="dxa"/>
            <w:vAlign w:val="center"/>
          </w:tcPr>
          <w:p w:rsidR="00864011" w:rsidRPr="00263F9A" w:rsidRDefault="00263F9A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4" w:type="dxa"/>
            <w:vAlign w:val="center"/>
          </w:tcPr>
          <w:p w:rsidR="00864011" w:rsidRPr="00263F9A" w:rsidRDefault="00FB225D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453D1" w:rsidRPr="00263F9A" w:rsidTr="006A32C8">
        <w:tc>
          <w:tcPr>
            <w:tcW w:w="530" w:type="dxa"/>
            <w:vAlign w:val="center"/>
          </w:tcPr>
          <w:p w:rsidR="00E453D1" w:rsidRPr="00263F9A" w:rsidRDefault="00E453D1" w:rsidP="0026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7" w:type="dxa"/>
            <w:vAlign w:val="center"/>
          </w:tcPr>
          <w:p w:rsidR="00E453D1" w:rsidRPr="00263F9A" w:rsidRDefault="007A465B" w:rsidP="002D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(</w:t>
            </w:r>
            <w:r w:rsidR="002D131C">
              <w:rPr>
                <w:rFonts w:ascii="Times New Roman" w:hAnsi="Times New Roman" w:cs="Times New Roman"/>
                <w:sz w:val="24"/>
                <w:szCs w:val="24"/>
              </w:rPr>
              <w:t>Телефонный звонок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D131C">
              <w:rPr>
                <w:rFonts w:ascii="Times New Roman" w:hAnsi="Times New Roman" w:cs="Times New Roman"/>
                <w:sz w:val="24"/>
                <w:szCs w:val="24"/>
              </w:rPr>
              <w:t xml:space="preserve">  родителям не посещающим ДУ</w:t>
            </w:r>
          </w:p>
        </w:tc>
        <w:tc>
          <w:tcPr>
            <w:tcW w:w="1929" w:type="dxa"/>
            <w:vAlign w:val="center"/>
          </w:tcPr>
          <w:p w:rsidR="00E453D1" w:rsidRDefault="002D131C" w:rsidP="0026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4" w:type="dxa"/>
            <w:vAlign w:val="center"/>
          </w:tcPr>
          <w:p w:rsidR="00E453D1" w:rsidRPr="00263F9A" w:rsidRDefault="002D131C" w:rsidP="0026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B225D" w:rsidTr="006A32C8">
        <w:tc>
          <w:tcPr>
            <w:tcW w:w="10460" w:type="dxa"/>
            <w:gridSpan w:val="4"/>
            <w:vAlign w:val="center"/>
          </w:tcPr>
          <w:p w:rsidR="00FB225D" w:rsidRPr="00486D4B" w:rsidRDefault="00FB225D" w:rsidP="006A32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D4B">
              <w:rPr>
                <w:rFonts w:ascii="Times New Roman" w:hAnsi="Times New Roman" w:cs="Times New Roman"/>
                <w:b/>
                <w:sz w:val="28"/>
                <w:szCs w:val="28"/>
              </w:rPr>
              <w:t>Вовлечение родителей в образовательную деятельность</w:t>
            </w:r>
          </w:p>
        </w:tc>
      </w:tr>
      <w:tr w:rsidR="00864011" w:rsidTr="006A32C8">
        <w:tc>
          <w:tcPr>
            <w:tcW w:w="530" w:type="dxa"/>
            <w:vAlign w:val="center"/>
          </w:tcPr>
          <w:p w:rsidR="00864011" w:rsidRPr="00263F9A" w:rsidRDefault="00FB225D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7" w:type="dxa"/>
            <w:vAlign w:val="center"/>
          </w:tcPr>
          <w:p w:rsidR="00864011" w:rsidRPr="00263F9A" w:rsidRDefault="00FB225D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Спортивные и музыкальные мероприятия с участием родителей</w:t>
            </w:r>
          </w:p>
        </w:tc>
        <w:tc>
          <w:tcPr>
            <w:tcW w:w="1929" w:type="dxa"/>
            <w:vAlign w:val="center"/>
          </w:tcPr>
          <w:p w:rsidR="00864011" w:rsidRPr="00263F9A" w:rsidRDefault="00FB225D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52719F" w:rsidRPr="00263F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44" w:type="dxa"/>
            <w:vAlign w:val="center"/>
          </w:tcPr>
          <w:p w:rsidR="00864011" w:rsidRPr="00263F9A" w:rsidRDefault="00FB225D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Воспитатели групп, муз</w:t>
            </w:r>
            <w:proofErr w:type="gramStart"/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864011" w:rsidTr="006A32C8">
        <w:tc>
          <w:tcPr>
            <w:tcW w:w="530" w:type="dxa"/>
            <w:vAlign w:val="center"/>
          </w:tcPr>
          <w:p w:rsidR="00864011" w:rsidRPr="00263F9A" w:rsidRDefault="00FB225D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7" w:type="dxa"/>
            <w:vAlign w:val="center"/>
          </w:tcPr>
          <w:p w:rsidR="00864011" w:rsidRPr="00263F9A" w:rsidRDefault="00FB225D" w:rsidP="002D13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</w:t>
            </w:r>
          </w:p>
        </w:tc>
        <w:tc>
          <w:tcPr>
            <w:tcW w:w="1929" w:type="dxa"/>
            <w:vAlign w:val="center"/>
          </w:tcPr>
          <w:p w:rsidR="00864011" w:rsidRPr="00263F9A" w:rsidRDefault="0052719F" w:rsidP="002D13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  <w:r w:rsidR="002D131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4" w:type="dxa"/>
            <w:vAlign w:val="center"/>
          </w:tcPr>
          <w:p w:rsidR="00864011" w:rsidRPr="00263F9A" w:rsidRDefault="00480065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 xml:space="preserve">Старшие воспитатели, </w:t>
            </w:r>
            <w:r w:rsidR="0052719F" w:rsidRPr="00263F9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864011" w:rsidTr="006A32C8">
        <w:tc>
          <w:tcPr>
            <w:tcW w:w="530" w:type="dxa"/>
            <w:vAlign w:val="center"/>
          </w:tcPr>
          <w:p w:rsidR="00864011" w:rsidRPr="00263F9A" w:rsidRDefault="00FB225D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7" w:type="dxa"/>
            <w:vAlign w:val="center"/>
          </w:tcPr>
          <w:p w:rsidR="00864011" w:rsidRPr="00263F9A" w:rsidRDefault="00480065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занятий, мастер-классов для родителей</w:t>
            </w:r>
          </w:p>
        </w:tc>
        <w:tc>
          <w:tcPr>
            <w:tcW w:w="1929" w:type="dxa"/>
            <w:vAlign w:val="center"/>
          </w:tcPr>
          <w:p w:rsidR="00480065" w:rsidRPr="00263F9A" w:rsidRDefault="0052719F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480065" w:rsidRPr="00263F9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44" w:type="dxa"/>
            <w:vAlign w:val="center"/>
          </w:tcPr>
          <w:p w:rsidR="00864011" w:rsidRPr="00263F9A" w:rsidRDefault="00480065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групп, </w:t>
            </w:r>
            <w:r w:rsidR="0052719F" w:rsidRPr="00263F9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864011" w:rsidTr="006A32C8">
        <w:tc>
          <w:tcPr>
            <w:tcW w:w="530" w:type="dxa"/>
            <w:vAlign w:val="center"/>
          </w:tcPr>
          <w:p w:rsidR="00864011" w:rsidRPr="00263F9A" w:rsidRDefault="00FB225D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7" w:type="dxa"/>
            <w:vAlign w:val="center"/>
          </w:tcPr>
          <w:p w:rsidR="00864011" w:rsidRPr="00263F9A" w:rsidRDefault="00866CA2" w:rsidP="002D13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в город совместно с воспитанниками и их родителями (</w:t>
            </w:r>
            <w:r w:rsidR="002D131C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историко-краеведческий музей, Дом детского творчества, этнокультурный парк </w:t>
            </w:r>
            <w:proofErr w:type="spellStart"/>
            <w:r w:rsidR="002D131C">
              <w:rPr>
                <w:rFonts w:ascii="Times New Roman" w:hAnsi="Times New Roman" w:cs="Times New Roman"/>
                <w:sz w:val="24"/>
                <w:szCs w:val="24"/>
              </w:rPr>
              <w:t>Бызовая</w:t>
            </w:r>
            <w:proofErr w:type="spellEnd"/>
            <w:r w:rsidR="002D13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1C">
              <w:rPr>
                <w:rFonts w:ascii="Times New Roman" w:hAnsi="Times New Roman" w:cs="Times New Roman"/>
                <w:sz w:val="24"/>
                <w:szCs w:val="24"/>
              </w:rPr>
              <w:t>ГО «Досуг»</w:t>
            </w: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, библиотека)</w:t>
            </w:r>
          </w:p>
        </w:tc>
        <w:tc>
          <w:tcPr>
            <w:tcW w:w="1929" w:type="dxa"/>
            <w:vAlign w:val="center"/>
          </w:tcPr>
          <w:p w:rsidR="00864011" w:rsidRPr="00263F9A" w:rsidRDefault="0052719F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866CA2" w:rsidRPr="00263F9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44" w:type="dxa"/>
            <w:vAlign w:val="center"/>
          </w:tcPr>
          <w:p w:rsidR="00864011" w:rsidRPr="00263F9A" w:rsidRDefault="00866CA2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64011" w:rsidTr="006A32C8">
        <w:tc>
          <w:tcPr>
            <w:tcW w:w="530" w:type="dxa"/>
            <w:vAlign w:val="center"/>
          </w:tcPr>
          <w:p w:rsidR="00864011" w:rsidRPr="00263F9A" w:rsidRDefault="00FB225D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7" w:type="dxa"/>
            <w:vAlign w:val="center"/>
          </w:tcPr>
          <w:p w:rsidR="00864011" w:rsidRPr="00263F9A" w:rsidRDefault="00CF3ED4" w:rsidP="00CF3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</w:t>
            </w:r>
            <w:r w:rsidR="00866CA2" w:rsidRPr="00263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1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и </w:t>
            </w:r>
            <w:r w:rsidR="00866CA2" w:rsidRPr="00263F9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проекты детей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 МАДОУ, мастерские, «Клубные часы»,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выставки, акции и др.</w:t>
            </w:r>
          </w:p>
        </w:tc>
        <w:tc>
          <w:tcPr>
            <w:tcW w:w="1929" w:type="dxa"/>
            <w:vAlign w:val="center"/>
          </w:tcPr>
          <w:p w:rsidR="00864011" w:rsidRPr="00263F9A" w:rsidRDefault="0052719F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866CA2" w:rsidRPr="00263F9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44" w:type="dxa"/>
            <w:vAlign w:val="center"/>
          </w:tcPr>
          <w:p w:rsidR="00864011" w:rsidRPr="00263F9A" w:rsidRDefault="002D131C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r w:rsidR="00866CA2" w:rsidRPr="00263F9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64011" w:rsidTr="006A32C8">
        <w:tc>
          <w:tcPr>
            <w:tcW w:w="530" w:type="dxa"/>
            <w:vAlign w:val="center"/>
          </w:tcPr>
          <w:p w:rsidR="00864011" w:rsidRPr="00263F9A" w:rsidRDefault="00866CA2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7" w:type="dxa"/>
            <w:vAlign w:val="center"/>
          </w:tcPr>
          <w:p w:rsidR="00864011" w:rsidRPr="00263F9A" w:rsidRDefault="00866CA2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2D131C">
              <w:rPr>
                <w:rFonts w:ascii="Times New Roman" w:hAnsi="Times New Roman" w:cs="Times New Roman"/>
                <w:sz w:val="24"/>
                <w:szCs w:val="24"/>
              </w:rPr>
              <w:t>ановка  театрализованных предста</w:t>
            </w: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влений с участием родителей</w:t>
            </w:r>
          </w:p>
        </w:tc>
        <w:tc>
          <w:tcPr>
            <w:tcW w:w="1929" w:type="dxa"/>
            <w:vAlign w:val="center"/>
          </w:tcPr>
          <w:p w:rsidR="00864011" w:rsidRPr="00263F9A" w:rsidRDefault="002D131C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4" w:type="dxa"/>
            <w:vAlign w:val="center"/>
          </w:tcPr>
          <w:p w:rsidR="00864011" w:rsidRPr="00263F9A" w:rsidRDefault="00866CA2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64011" w:rsidTr="006A32C8">
        <w:tc>
          <w:tcPr>
            <w:tcW w:w="530" w:type="dxa"/>
            <w:vAlign w:val="center"/>
          </w:tcPr>
          <w:p w:rsidR="00864011" w:rsidRPr="00263F9A" w:rsidRDefault="00866CA2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7" w:type="dxa"/>
            <w:vAlign w:val="center"/>
          </w:tcPr>
          <w:p w:rsidR="00864011" w:rsidRPr="00263F9A" w:rsidRDefault="00866CA2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Совместное  благоустройство групповых участков в весенне-летний</w:t>
            </w:r>
            <w:r w:rsidR="00065F3A" w:rsidRPr="00263F9A">
              <w:rPr>
                <w:rFonts w:ascii="Times New Roman" w:hAnsi="Times New Roman" w:cs="Times New Roman"/>
                <w:sz w:val="24"/>
                <w:szCs w:val="24"/>
              </w:rPr>
              <w:t>, зимний периоды</w:t>
            </w:r>
            <w:r w:rsidR="002D131C">
              <w:rPr>
                <w:rFonts w:ascii="Times New Roman" w:hAnsi="Times New Roman" w:cs="Times New Roman"/>
                <w:sz w:val="24"/>
                <w:szCs w:val="24"/>
              </w:rPr>
              <w:t>, субботники с родителями</w:t>
            </w:r>
          </w:p>
        </w:tc>
        <w:tc>
          <w:tcPr>
            <w:tcW w:w="1929" w:type="dxa"/>
            <w:vAlign w:val="center"/>
          </w:tcPr>
          <w:p w:rsidR="00864011" w:rsidRPr="00263F9A" w:rsidRDefault="00AC509F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2044" w:type="dxa"/>
            <w:vAlign w:val="center"/>
          </w:tcPr>
          <w:p w:rsidR="00864011" w:rsidRPr="00263F9A" w:rsidRDefault="00065F3A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63F9A" w:rsidTr="006A32C8">
        <w:tc>
          <w:tcPr>
            <w:tcW w:w="530" w:type="dxa"/>
            <w:vAlign w:val="center"/>
          </w:tcPr>
          <w:p w:rsidR="00263F9A" w:rsidRPr="00263F9A" w:rsidRDefault="00263F9A" w:rsidP="0026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7" w:type="dxa"/>
            <w:vAlign w:val="center"/>
          </w:tcPr>
          <w:p w:rsidR="00263F9A" w:rsidRPr="00263F9A" w:rsidRDefault="00263F9A" w:rsidP="0026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Организация нетрадиционных праздников</w:t>
            </w:r>
            <w:r w:rsidR="002D131C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выходного дня»</w:t>
            </w:r>
            <w:r w:rsidR="00CD61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29" w:type="dxa"/>
            <w:vAlign w:val="center"/>
          </w:tcPr>
          <w:p w:rsidR="00263F9A" w:rsidRPr="00263F9A" w:rsidRDefault="00CD6116" w:rsidP="0026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4" w:type="dxa"/>
            <w:vAlign w:val="center"/>
          </w:tcPr>
          <w:p w:rsidR="00263F9A" w:rsidRPr="00263F9A" w:rsidRDefault="00263F9A" w:rsidP="0026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65F3A" w:rsidTr="006A32C8">
        <w:tc>
          <w:tcPr>
            <w:tcW w:w="10460" w:type="dxa"/>
            <w:gridSpan w:val="4"/>
            <w:vAlign w:val="center"/>
          </w:tcPr>
          <w:p w:rsidR="00065F3A" w:rsidRPr="00486D4B" w:rsidRDefault="00065F3A" w:rsidP="006A32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D4B">
              <w:rPr>
                <w:rFonts w:ascii="Times New Roman" w:hAnsi="Times New Roman" w:cs="Times New Roman"/>
                <w:b/>
                <w:sz w:val="28"/>
                <w:szCs w:val="28"/>
              </w:rPr>
              <w:t>Укрепление здоровья воспитанников</w:t>
            </w:r>
          </w:p>
        </w:tc>
      </w:tr>
      <w:tr w:rsidR="00864011" w:rsidTr="006A32C8">
        <w:tc>
          <w:tcPr>
            <w:tcW w:w="530" w:type="dxa"/>
            <w:vAlign w:val="center"/>
          </w:tcPr>
          <w:p w:rsidR="00864011" w:rsidRPr="00263F9A" w:rsidRDefault="00065F3A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7" w:type="dxa"/>
            <w:vAlign w:val="center"/>
          </w:tcPr>
          <w:p w:rsidR="00864011" w:rsidRPr="00263F9A" w:rsidRDefault="00065F3A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информационных стендов в </w:t>
            </w:r>
            <w:r w:rsidR="00CD6116">
              <w:rPr>
                <w:rFonts w:ascii="Times New Roman" w:hAnsi="Times New Roman" w:cs="Times New Roman"/>
                <w:sz w:val="24"/>
                <w:szCs w:val="24"/>
              </w:rPr>
              <w:t xml:space="preserve">холлах  и </w:t>
            </w: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раздевалках групп</w:t>
            </w:r>
          </w:p>
        </w:tc>
        <w:tc>
          <w:tcPr>
            <w:tcW w:w="1929" w:type="dxa"/>
            <w:vAlign w:val="center"/>
          </w:tcPr>
          <w:p w:rsidR="00864011" w:rsidRPr="00263F9A" w:rsidRDefault="00065F3A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4" w:type="dxa"/>
            <w:vAlign w:val="center"/>
          </w:tcPr>
          <w:p w:rsidR="00864011" w:rsidRPr="00263F9A" w:rsidRDefault="00065F3A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64011" w:rsidTr="006A32C8">
        <w:tc>
          <w:tcPr>
            <w:tcW w:w="530" w:type="dxa"/>
            <w:vAlign w:val="center"/>
          </w:tcPr>
          <w:p w:rsidR="00864011" w:rsidRPr="00263F9A" w:rsidRDefault="00065F3A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7" w:type="dxa"/>
            <w:vAlign w:val="center"/>
          </w:tcPr>
          <w:p w:rsidR="00864011" w:rsidRPr="00263F9A" w:rsidRDefault="00065F3A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витаминизированных напитков, </w:t>
            </w:r>
            <w:r w:rsidR="00CD6116">
              <w:rPr>
                <w:rFonts w:ascii="Times New Roman" w:hAnsi="Times New Roman" w:cs="Times New Roman"/>
                <w:sz w:val="24"/>
                <w:szCs w:val="24"/>
              </w:rPr>
              <w:t xml:space="preserve">соков, </w:t>
            </w:r>
            <w:proofErr w:type="spellStart"/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фитотерапия</w:t>
            </w:r>
            <w:proofErr w:type="spellEnd"/>
            <w:r w:rsidRPr="00263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ароматерапия</w:t>
            </w:r>
            <w:proofErr w:type="spellEnd"/>
          </w:p>
        </w:tc>
        <w:tc>
          <w:tcPr>
            <w:tcW w:w="1929" w:type="dxa"/>
            <w:vAlign w:val="center"/>
          </w:tcPr>
          <w:p w:rsidR="00864011" w:rsidRPr="00263F9A" w:rsidRDefault="00CD6116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4" w:type="dxa"/>
            <w:vAlign w:val="center"/>
          </w:tcPr>
          <w:p w:rsidR="00864011" w:rsidRPr="00263F9A" w:rsidRDefault="0052719F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065F3A" w:rsidRPr="00263F9A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  <w:r w:rsidR="00CD6116">
              <w:rPr>
                <w:rFonts w:ascii="Times New Roman" w:hAnsi="Times New Roman" w:cs="Times New Roman"/>
                <w:sz w:val="24"/>
                <w:szCs w:val="24"/>
              </w:rPr>
              <w:t>, инструктор по физ</w:t>
            </w:r>
            <w:proofErr w:type="gramStart"/>
            <w:r w:rsidR="00CD611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CD6116"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</w:p>
        </w:tc>
      </w:tr>
      <w:tr w:rsidR="00864011" w:rsidTr="006A32C8">
        <w:tc>
          <w:tcPr>
            <w:tcW w:w="530" w:type="dxa"/>
            <w:vAlign w:val="center"/>
          </w:tcPr>
          <w:p w:rsidR="00864011" w:rsidRPr="00263F9A" w:rsidRDefault="00065F3A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7" w:type="dxa"/>
            <w:vAlign w:val="center"/>
          </w:tcPr>
          <w:p w:rsidR="00864011" w:rsidRPr="00263F9A" w:rsidRDefault="00A936E4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о профилактике инфекционных заболеваний</w:t>
            </w:r>
          </w:p>
        </w:tc>
        <w:tc>
          <w:tcPr>
            <w:tcW w:w="1929" w:type="dxa"/>
            <w:vAlign w:val="center"/>
          </w:tcPr>
          <w:p w:rsidR="00864011" w:rsidRPr="00263F9A" w:rsidRDefault="00A936E4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4" w:type="dxa"/>
            <w:vAlign w:val="center"/>
          </w:tcPr>
          <w:p w:rsidR="00864011" w:rsidRPr="00263F9A" w:rsidRDefault="0052719F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A936E4" w:rsidRPr="00263F9A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</w:tr>
      <w:tr w:rsidR="00864011" w:rsidTr="006A32C8">
        <w:tc>
          <w:tcPr>
            <w:tcW w:w="530" w:type="dxa"/>
            <w:vAlign w:val="center"/>
          </w:tcPr>
          <w:p w:rsidR="00864011" w:rsidRPr="00263F9A" w:rsidRDefault="00A936E4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7" w:type="dxa"/>
            <w:vAlign w:val="center"/>
          </w:tcPr>
          <w:p w:rsidR="00864011" w:rsidRPr="00263F9A" w:rsidRDefault="006A32C8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A936E4" w:rsidRPr="00263F9A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о требованиях к одежде детей в соответствии с </w:t>
            </w:r>
            <w:proofErr w:type="spellStart"/>
            <w:proofErr w:type="gramStart"/>
            <w:r w:rsidR="00A936E4" w:rsidRPr="00263F9A">
              <w:rPr>
                <w:rFonts w:ascii="Times New Roman" w:hAnsi="Times New Roman" w:cs="Times New Roman"/>
                <w:sz w:val="24"/>
                <w:szCs w:val="24"/>
              </w:rPr>
              <w:t>природно</w:t>
            </w:r>
            <w:proofErr w:type="spellEnd"/>
            <w:r w:rsidR="00A936E4" w:rsidRPr="00263F9A">
              <w:rPr>
                <w:rFonts w:ascii="Times New Roman" w:hAnsi="Times New Roman" w:cs="Times New Roman"/>
                <w:sz w:val="24"/>
                <w:szCs w:val="24"/>
              </w:rPr>
              <w:t>- климатическими</w:t>
            </w:r>
            <w:proofErr w:type="gramEnd"/>
            <w:r w:rsidR="00A936E4" w:rsidRPr="00263F9A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</w:t>
            </w:r>
          </w:p>
        </w:tc>
        <w:tc>
          <w:tcPr>
            <w:tcW w:w="1929" w:type="dxa"/>
            <w:vAlign w:val="center"/>
          </w:tcPr>
          <w:p w:rsidR="00864011" w:rsidRPr="00263F9A" w:rsidRDefault="00A936E4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4" w:type="dxa"/>
            <w:vAlign w:val="center"/>
          </w:tcPr>
          <w:p w:rsidR="00864011" w:rsidRPr="00263F9A" w:rsidRDefault="00A936E4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64011" w:rsidTr="006A32C8">
        <w:tc>
          <w:tcPr>
            <w:tcW w:w="530" w:type="dxa"/>
            <w:vAlign w:val="center"/>
          </w:tcPr>
          <w:p w:rsidR="00864011" w:rsidRPr="00263F9A" w:rsidRDefault="00A936E4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7" w:type="dxa"/>
            <w:vAlign w:val="center"/>
          </w:tcPr>
          <w:p w:rsidR="00864011" w:rsidRPr="00263F9A" w:rsidRDefault="00A936E4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Употребление лука и чеснока, как антибактериальное средство</w:t>
            </w:r>
          </w:p>
        </w:tc>
        <w:tc>
          <w:tcPr>
            <w:tcW w:w="1929" w:type="dxa"/>
            <w:vAlign w:val="center"/>
          </w:tcPr>
          <w:p w:rsidR="00864011" w:rsidRPr="00263F9A" w:rsidRDefault="0052719F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Январь - апрель</w:t>
            </w:r>
          </w:p>
        </w:tc>
        <w:tc>
          <w:tcPr>
            <w:tcW w:w="2044" w:type="dxa"/>
            <w:vAlign w:val="center"/>
          </w:tcPr>
          <w:p w:rsidR="00864011" w:rsidRPr="00263F9A" w:rsidRDefault="00A936E4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64011" w:rsidTr="006A32C8">
        <w:tc>
          <w:tcPr>
            <w:tcW w:w="530" w:type="dxa"/>
            <w:vAlign w:val="center"/>
          </w:tcPr>
          <w:p w:rsidR="00864011" w:rsidRPr="00263F9A" w:rsidRDefault="00A936E4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7" w:type="dxa"/>
            <w:vAlign w:val="center"/>
          </w:tcPr>
          <w:p w:rsidR="00864011" w:rsidRPr="00263F9A" w:rsidRDefault="00A936E4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режимных моментов (проветривание, </w:t>
            </w:r>
            <w:proofErr w:type="spellStart"/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, закаливание</w:t>
            </w:r>
            <w:r w:rsidR="00CD6116">
              <w:rPr>
                <w:rFonts w:ascii="Times New Roman" w:hAnsi="Times New Roman" w:cs="Times New Roman"/>
                <w:sz w:val="24"/>
                <w:szCs w:val="24"/>
              </w:rPr>
              <w:t>, ежедневные прогулки с детьми</w:t>
            </w: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9" w:type="dxa"/>
            <w:vAlign w:val="center"/>
          </w:tcPr>
          <w:p w:rsidR="00864011" w:rsidRPr="00263F9A" w:rsidRDefault="00A936E4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4" w:type="dxa"/>
            <w:vAlign w:val="center"/>
          </w:tcPr>
          <w:p w:rsidR="00864011" w:rsidRPr="00263F9A" w:rsidRDefault="00A936E4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D6116" w:rsidTr="006A32C8">
        <w:tc>
          <w:tcPr>
            <w:tcW w:w="530" w:type="dxa"/>
            <w:vAlign w:val="center"/>
          </w:tcPr>
          <w:p w:rsidR="00CD6116" w:rsidRPr="00263F9A" w:rsidRDefault="00CD6116" w:rsidP="0026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7" w:type="dxa"/>
            <w:vAlign w:val="center"/>
          </w:tcPr>
          <w:p w:rsidR="00CD6116" w:rsidRPr="00263F9A" w:rsidRDefault="00CD6116" w:rsidP="0026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показательные мероприятия для родителей воспитанников (занятия, индивидуальная работа с детьми)</w:t>
            </w:r>
          </w:p>
        </w:tc>
        <w:tc>
          <w:tcPr>
            <w:tcW w:w="1929" w:type="dxa"/>
            <w:vAlign w:val="center"/>
          </w:tcPr>
          <w:p w:rsidR="00CD6116" w:rsidRPr="00263F9A" w:rsidRDefault="00CD6116" w:rsidP="0026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4" w:type="dxa"/>
            <w:vAlign w:val="center"/>
          </w:tcPr>
          <w:p w:rsidR="00CD6116" w:rsidRPr="00263F9A" w:rsidRDefault="00CD6116" w:rsidP="0026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</w:p>
        </w:tc>
      </w:tr>
      <w:tr w:rsidR="00CD6116" w:rsidTr="006A32C8">
        <w:tc>
          <w:tcPr>
            <w:tcW w:w="530" w:type="dxa"/>
            <w:vAlign w:val="center"/>
          </w:tcPr>
          <w:p w:rsidR="00CD6116" w:rsidRDefault="00CD6116" w:rsidP="0026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7" w:type="dxa"/>
            <w:vAlign w:val="center"/>
          </w:tcPr>
          <w:p w:rsidR="00CD6116" w:rsidRDefault="00CD6116" w:rsidP="0026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Походы и прогулки с детьми и их родителями в парк, катание на лыжах</w:t>
            </w:r>
          </w:p>
        </w:tc>
        <w:tc>
          <w:tcPr>
            <w:tcW w:w="1929" w:type="dxa"/>
            <w:vAlign w:val="center"/>
          </w:tcPr>
          <w:p w:rsidR="00CD6116" w:rsidRDefault="00CD6116" w:rsidP="0026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4" w:type="dxa"/>
            <w:vAlign w:val="center"/>
          </w:tcPr>
          <w:p w:rsidR="00CD6116" w:rsidRDefault="00CD6116" w:rsidP="0026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1A1DFF">
              <w:rPr>
                <w:rFonts w:ascii="Times New Roman" w:hAnsi="Times New Roman" w:cs="Times New Roman"/>
                <w:sz w:val="24"/>
                <w:szCs w:val="24"/>
              </w:rPr>
              <w:t>, инструктор по физкультуре</w:t>
            </w:r>
          </w:p>
        </w:tc>
      </w:tr>
      <w:tr w:rsidR="00A936E4" w:rsidTr="006A32C8">
        <w:tc>
          <w:tcPr>
            <w:tcW w:w="10460" w:type="dxa"/>
            <w:gridSpan w:val="4"/>
            <w:vAlign w:val="center"/>
          </w:tcPr>
          <w:p w:rsidR="00A936E4" w:rsidRPr="00486D4B" w:rsidRDefault="00ED5908" w:rsidP="006A32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Стимулирование педагогического и учебно-вспомогательного персонала к повышению посещаемости воспитанниками </w:t>
            </w:r>
            <w:bookmarkStart w:id="0" w:name="_GoBack"/>
            <w:bookmarkEnd w:id="0"/>
            <w:r w:rsidRPr="00486D4B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</w:tc>
      </w:tr>
      <w:tr w:rsidR="00864011" w:rsidTr="006A32C8">
        <w:tc>
          <w:tcPr>
            <w:tcW w:w="530" w:type="dxa"/>
            <w:vAlign w:val="center"/>
          </w:tcPr>
          <w:p w:rsidR="00864011" w:rsidRPr="00263F9A" w:rsidRDefault="00ED5908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7" w:type="dxa"/>
            <w:vAlign w:val="center"/>
          </w:tcPr>
          <w:p w:rsidR="00864011" w:rsidRPr="00263F9A" w:rsidRDefault="00ED5908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>Материальное стимулирование за повышение посещаемости и снижение пропусков по болезни</w:t>
            </w:r>
          </w:p>
        </w:tc>
        <w:tc>
          <w:tcPr>
            <w:tcW w:w="1929" w:type="dxa"/>
            <w:vAlign w:val="center"/>
          </w:tcPr>
          <w:p w:rsidR="00864011" w:rsidRPr="00263F9A" w:rsidRDefault="00263F9A" w:rsidP="001A1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A">
              <w:rPr>
                <w:rFonts w:ascii="Times New Roman" w:hAnsi="Times New Roman" w:cs="Times New Roman"/>
                <w:sz w:val="24"/>
                <w:szCs w:val="24"/>
              </w:rPr>
              <w:t xml:space="preserve">При распределении </w:t>
            </w:r>
            <w:r w:rsidR="001A1DFF">
              <w:rPr>
                <w:rFonts w:ascii="Times New Roman" w:hAnsi="Times New Roman" w:cs="Times New Roman"/>
                <w:sz w:val="24"/>
                <w:szCs w:val="24"/>
              </w:rPr>
              <w:t>стимулирующих выплат</w:t>
            </w:r>
          </w:p>
        </w:tc>
        <w:tc>
          <w:tcPr>
            <w:tcW w:w="2044" w:type="dxa"/>
            <w:vAlign w:val="center"/>
          </w:tcPr>
          <w:p w:rsidR="00864011" w:rsidRPr="00263F9A" w:rsidRDefault="001A1DFF" w:rsidP="00263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864011" w:rsidRPr="00110C61" w:rsidRDefault="00864011" w:rsidP="00263F9A">
      <w:pPr>
        <w:rPr>
          <w:rFonts w:ascii="Times New Roman" w:hAnsi="Times New Roman" w:cs="Times New Roman"/>
          <w:sz w:val="28"/>
          <w:szCs w:val="28"/>
        </w:rPr>
      </w:pPr>
    </w:p>
    <w:sectPr w:rsidR="00864011" w:rsidRPr="00110C61" w:rsidSect="006A32C8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D37F09"/>
    <w:rsid w:val="00065F3A"/>
    <w:rsid w:val="00086C54"/>
    <w:rsid w:val="000A4727"/>
    <w:rsid w:val="00110C61"/>
    <w:rsid w:val="001A1DFF"/>
    <w:rsid w:val="0021021E"/>
    <w:rsid w:val="00263F9A"/>
    <w:rsid w:val="002D131C"/>
    <w:rsid w:val="002D6977"/>
    <w:rsid w:val="00325FA2"/>
    <w:rsid w:val="00387609"/>
    <w:rsid w:val="00424008"/>
    <w:rsid w:val="0046448F"/>
    <w:rsid w:val="00480065"/>
    <w:rsid w:val="00486D4B"/>
    <w:rsid w:val="0052719F"/>
    <w:rsid w:val="006A32C8"/>
    <w:rsid w:val="007A465B"/>
    <w:rsid w:val="008226DF"/>
    <w:rsid w:val="00846913"/>
    <w:rsid w:val="00864011"/>
    <w:rsid w:val="00866CA2"/>
    <w:rsid w:val="00947C17"/>
    <w:rsid w:val="00A936E4"/>
    <w:rsid w:val="00AC509F"/>
    <w:rsid w:val="00CD6116"/>
    <w:rsid w:val="00CF3ED4"/>
    <w:rsid w:val="00D37F09"/>
    <w:rsid w:val="00D42440"/>
    <w:rsid w:val="00E453D1"/>
    <w:rsid w:val="00EB5C5F"/>
    <w:rsid w:val="00ED5908"/>
    <w:rsid w:val="00FB225D"/>
    <w:rsid w:val="00FD5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Белоснежка</cp:lastModifiedBy>
  <cp:revision>3</cp:revision>
  <dcterms:created xsi:type="dcterms:W3CDTF">2022-11-18T09:15:00Z</dcterms:created>
  <dcterms:modified xsi:type="dcterms:W3CDTF">2022-11-18T09:28:00Z</dcterms:modified>
</cp:coreProperties>
</file>